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RESCUE DAREK KACZMAREK </w:t>
      </w:r>
    </w:p>
    <w:p w:rsidR="00B6375B" w:rsidRPr="00B6375B" w:rsidRDefault="00B6375B" w:rsidP="00B63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Miejscie nurkowania: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Miejscem nurkowania jest jezioro Sasek Wielki w miejscowości Dąbrowa w gminie Dźwierzuty (niedaleko Szczytna).Jest to największe jezioro w powiecie szczyczeńśkim.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Według źródeł Wikipedii jego powierzchnia to  </w:t>
      </w: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>870,5 ha.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>Średnia głębokość zbiornika to 8,1 m, a maksymalna 38 m.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>Sasek Wielki ma długość 12,45 km, jego szerokość wynosi natomiast 2,5 km.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>Dominującymi gatunkami ryb są:  leszcz, płoć, szczupak, okoń.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 xml:space="preserve">Na całym jeziorze oraz w jego okolicach nie ma żadnych centrów / baz nurkowych.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 xml:space="preserve">Dojście do wody jest plaży która przynależy do działki z domem całorocznym jednego z nurków.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b/>
          <w:bCs/>
          <w:color w:val="252525"/>
          <w:shd w:val="clear" w:color="auto" w:fill="FFFFFF"/>
          <w:lang w:eastAsia="pl-PL"/>
        </w:rPr>
        <w:t xml:space="preserve">Plan ewakuacyjny: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 xml:space="preserve">Po wyjechaniu z działki trzeba przebyć drogę ok 2 km szutrową drogą celem dojechania do drogi krajowej numer 57.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252525"/>
          <w:shd w:val="clear" w:color="auto" w:fill="FFFFFF"/>
          <w:lang w:eastAsia="pl-PL"/>
        </w:rPr>
        <w:t>W okolicy są dwa szpitale: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52525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1.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Szpital Powiatowy, Marii Skłodowskiej-Curie 12, Szczytno oddalony 18,5 km od miejsca nurkowania. Dojazd odbywa się drogą </w:t>
      </w:r>
      <w:r w:rsidRPr="00B6375B">
        <w:rPr>
          <w:rFonts w:ascii="Arial" w:eastAsia="Times New Roman" w:hAnsi="Arial" w:cs="Times New Roman"/>
          <w:color w:val="333333"/>
          <w:sz w:val="24"/>
          <w:szCs w:val="24"/>
          <w:shd w:val="clear" w:color="auto" w:fill="FFFFFF"/>
          <w:lang w:eastAsia="pl-PL"/>
        </w:rPr>
        <w:t xml:space="preserve">DK57. Dojazd powinien zająć ok 15-18 min. Wyjeżdżając z działki na główną drogę powinno się skręcić w lewo.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52525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2. </w:t>
      </w:r>
      <w:r w:rsidRPr="00B6375B">
        <w:rPr>
          <w:rFonts w:ascii="Arial" w:eastAsia="Times New Roman" w:hAnsi="Arial" w:cs="Times New Roman"/>
          <w:color w:val="000000"/>
          <w:lang w:eastAsia="pl-PL"/>
        </w:rPr>
        <w:t>Szpital Powiatowy im. Jana Mikulicza, Armii Krajowej 8, 11-300 Biskupiec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oddalony 20,2 km od miejsca nurkowania. Dojazd odbywa się również drogą </w:t>
      </w:r>
      <w:r w:rsidRPr="00B6375B">
        <w:rPr>
          <w:rFonts w:ascii="Arial" w:eastAsia="Times New Roman" w:hAnsi="Arial" w:cs="Times New Roman"/>
          <w:color w:val="333333"/>
          <w:sz w:val="24"/>
          <w:szCs w:val="24"/>
          <w:shd w:val="clear" w:color="auto" w:fill="FFFFFF"/>
          <w:lang w:eastAsia="pl-PL"/>
        </w:rPr>
        <w:t xml:space="preserve">DK57 natomiast tutaj wyjeżdżając z działki na tą drogę skręcamy w prawo.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333333"/>
          <w:sz w:val="24"/>
          <w:szCs w:val="24"/>
          <w:shd w:val="clear" w:color="auto" w:fill="FFFFFF"/>
          <w:lang w:eastAsia="pl-PL"/>
        </w:rPr>
        <w:t>Dojazd nie powinien zająć więcej niż 17-20 min.</w:t>
      </w:r>
    </w:p>
    <w:p w:rsidR="00B6375B" w:rsidRPr="00B6375B" w:rsidRDefault="00B6375B" w:rsidP="00B63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Ważne telefony: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Pogotowie ratunkowe - 999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Szpital Powiatowy w Szczytnie - </w:t>
      </w:r>
      <w:r w:rsidRPr="00B6375B">
        <w:rPr>
          <w:rFonts w:ascii="Arial" w:eastAsia="Times New Roman" w:hAnsi="Arial" w:cs="Times New Roman"/>
          <w:color w:val="222222"/>
          <w:shd w:val="clear" w:color="auto" w:fill="FFFFFF"/>
          <w:lang w:eastAsia="pl-PL"/>
        </w:rPr>
        <w:t xml:space="preserve">89 623 21 36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Szpital Powiatowy w Biskupcu - </w:t>
      </w:r>
      <w:r w:rsidRPr="00B6375B">
        <w:rPr>
          <w:rFonts w:ascii="Arial" w:eastAsia="Times New Roman" w:hAnsi="Arial" w:cs="Times New Roman"/>
          <w:color w:val="222222"/>
          <w:shd w:val="clear" w:color="auto" w:fill="FFFFFF"/>
          <w:lang w:eastAsia="pl-PL"/>
        </w:rPr>
        <w:t xml:space="preserve">89 715 62 07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Komora dekompresyjna w Gdynii - 58 622 51 63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DAN Polska - 58 622 55 63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Straż pożarna - 998  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Policja - 997 </w:t>
      </w:r>
    </w:p>
    <w:p w:rsidR="00B6375B" w:rsidRPr="00B6375B" w:rsidRDefault="00B6375B" w:rsidP="00B63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Osoby nurkujące: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Grupa nurków składa się z 3 osób. Jeden z nurków [A] jest bardziej doświadczony od pozostałych. Posiada stopień AOWD. Pozostali nurkowie [B] oraz [C] posiadają stopień OWD.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Mniej doświadczeni nurkowie skończyli kurs OWD w 2014 w trakcie wakacji w Egipcie.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Nurek [A] uprawnienia do nurkowania posiada od 2010 roku.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Do tego czasu nurkowie wykonali po: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[A] - 30 nurkowań wszystkie w Polskich wodach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[B] - 20 nurkowań w tym 10 nurkowań w Egipcie a pozostałe 10 nurkowań na Zakrzówku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[C] - 15 nurkowań w w tym 10 nurkowań e Egipcie a pozostałe 5 nurkowań na Zakrzówku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Nurek [A] od 5 nurkowań korzysta z suchego skafandra zakupionego na Allegro w bardzo okazyjnej cenie (skafander używany).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Nurkowie [B] oraz [C] pływają w piankach oraz ocieplaczu 5mm + 5mm.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Wszyscy posiadając pojedyncze butle 15l.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lastRenderedPageBreak/>
        <w:t xml:space="preserve">Mają własne komputery nurkowe oraz latarki.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żaden z nurków wcześniej nie pływał z akwalungiem na tym zbiorniku.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Działka na której będzie odbywać się nurkowanie należy do nurka [C] który zaproponował kolegom eksploracje zbiornika nad którym i tak mieli być ze względu na imprezę urodzinową.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Poza osobami nurkującymi było 5 osób nigdy wcześniej nie będących pod wodą z akwalungiem.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b/>
          <w:bCs/>
          <w:color w:val="000000"/>
          <w:lang w:eastAsia="pl-PL"/>
        </w:rPr>
        <w:t>OPIS SYTUACJI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Przyjazd na miejsce nurkowania odbył się 26.06.2015.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Pierwsze zanurzenie miało się odbyć dzień później. Ze względu na brak uprawnień oraz strach przed nieodkrytym nurkowie nie chcieli realizować nocnego nurkowania.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Tym bardziej, że jeden z nich miał urodziny i planowane było rozpalenie grilla oraz wypicie zdrowia jubilata. Tak też się stało, wszyscy włącznie z osobami planującymi na kolejny dzień nurkować nie wylewali za kołnierz.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Gdy przyszedł czas na planowanie nurkowanie nurem [A] powiedział kolegom, że muszą poradzić sobie bez niego ponieważ fatalnie się czuje (zatrucie alkoholowe).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Nurek [B] oraz [C] byli tak zdeterminowani aby zobaczyć zbiornik w którym pływali od wielu lat, do tej pory wyłącznie po powierzchni. Cały sprzęt mieli wypożyczony, przywieziony tak więc nie mogli zmarnować takiej okazji. Nurek [B] wpadł na “genialny” pomysł pożyczenia od ztrutego nurka [A] suchego skafanda.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Mimo braku uprawnień a tylko z wiedzą teoretyczną zdecydował się wejść po wodę w nie swoim sprzęcie. Przed wejściem koledzy przeprowadzili wzajemne sprawdzenie sprzętu.  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Ze względu na brak doświadczenia zaplanowali nurkowanie na max 15m.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Nurkowie weszli do wody przy pomoście i po powierzchni popłynęli w stronę oddalonego o 20m trzcinowiska w którym planowali pooglądać ryby. Tam też nastąpiło zanurzenie na głębokość 3m. Następnie udali się w stronę otwartej wody aby sprawdzić jaka jest głębokość zbiornika o którym tak “dużo wiedzieli”.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Płynęli ok 15 minut powoli zapisując na swoich komputerach kolejne metry. W trakcie całe czasu nurek [B] w pożyczonym suchym skafandrze próbował zachować odpowiednią pozycje.  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Po uzyskaniu głębokości 12m nurek [B] nagle zaczął z bardzo dużą prędkością wynurzać się nogami w stronę powierzchni. Próbował się jeszcze złapać kolegi natomiast ich odległość była na tyle duża, że kolega nie mógł mu w żaden sposób pomóc.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Nastąpiło niekontrolowane wynurzenie na powierzchnie z głębokości 12m.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Nurek [C] po tym co zobaczył rozpoczął procedurę wynurzania z zachowaniem bezpiecznej prędkości 18m/min. Wynurzając się nie chciał wpaść na kolegę i dlatego cały czas starał się mieć jego sylwetkę w zasięgu wzroku. Po wynurzenie zobaczył nurka [B] który był bardzo przerażony. Oddychał sam ale nie odpowiadał na żadne pytania.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Długo nie myśląc nurek [C] zaczął holowanie kolegi do brzegu cały czas próbując uzyskać odpowiedź na pytanie czy nic mu się nie stało. Z racji tego, że wejście do wody było oddalone od działki pasem drzew holujący kolegę nurek [A] zaczął wołać swoich kolegów.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Jeden z nich był akurat niedalego i przestraszony całym zajście zadzownił na pogotowie ratunkowe (999) celem wezwania karetki. </w:t>
      </w:r>
      <w:r w:rsidRPr="00B6375B">
        <w:rPr>
          <w:rFonts w:ascii="Arial" w:eastAsia="Times New Roman" w:hAnsi="Arial" w:cs="Times New Roman"/>
          <w:color w:val="000000"/>
          <w:lang w:eastAsia="pl-PL"/>
        </w:rPr>
        <w:br/>
        <w:t xml:space="preserve">W trakcie tej rozmowy nurkowie zbliżali się do brzegu.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Kilka metrów przed wyjście z wody nurek który holował kolegę zatrzymał się i jeszcze raz zapytał kolegę czy nic mu nie jest.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W tym momencie nurek [B] pierwszy raz odezwał się do swojego partnera.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Cała ta sytuacja wywołała olbrzymi stres który sparaliżował go na kilka minut.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Nurek [B] zaczął reagować i mógł sam z niej wyjść. Kolega pomógł mu tylko zdjąć z wodzie cały sprzęt. Po wyjściu na brzeg obaj spokojnie odpoczywali.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lastRenderedPageBreak/>
        <w:t xml:space="preserve">Po około 20 minutach przyjechała karetka której ratownicy przygotowali nurkowi [B] zestaw tleonwy.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Na szczęście obe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szło się bez większych obrażeń. Nurkowie po 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WNIOSKI: </w:t>
      </w:r>
    </w:p>
    <w:p w:rsidR="00B6375B" w:rsidRPr="00B6375B" w:rsidRDefault="00B6375B" w:rsidP="00B6375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mierz siły na zamiary </w:t>
      </w:r>
    </w:p>
    <w:p w:rsidR="00B6375B" w:rsidRPr="00B6375B" w:rsidRDefault="00B6375B" w:rsidP="00B6375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b/>
          <w:color w:val="000000"/>
          <w:lang w:eastAsia="pl-PL"/>
        </w:rPr>
      </w:pPr>
      <w:r w:rsidRPr="00B6375B">
        <w:rPr>
          <w:rFonts w:ascii="Arial" w:eastAsia="Times New Roman" w:hAnsi="Arial" w:cs="Times New Roman"/>
          <w:b/>
          <w:color w:val="000000"/>
          <w:lang w:eastAsia="pl-PL"/>
        </w:rPr>
        <w:t xml:space="preserve">nie nurkuj w sprzęcie do którego nie masz przeszkolenia </w:t>
      </w:r>
    </w:p>
    <w:p w:rsidR="00B6375B" w:rsidRPr="00B6375B" w:rsidRDefault="00B6375B" w:rsidP="00B6375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 xml:space="preserve">nie nurkuj w miejscy którego nie znasz będą świeżo po pierwszym kursie </w:t>
      </w:r>
      <w:r>
        <w:rPr>
          <w:rFonts w:ascii="Arial" w:eastAsia="Times New Roman" w:hAnsi="Arial" w:cs="Times New Roman"/>
          <w:color w:val="000000"/>
          <w:lang w:eastAsia="pl-PL"/>
        </w:rPr>
        <w:t>z osobą która ma podobne doświadczenie co ty</w:t>
      </w:r>
    </w:p>
    <w:p w:rsidR="00B6375B" w:rsidRDefault="00B6375B" w:rsidP="00B6375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zrób kurs rescue !!!!!!!!!</w:t>
      </w:r>
      <w:bookmarkStart w:id="0" w:name="_GoBack"/>
      <w:bookmarkEnd w:id="0"/>
    </w:p>
    <w:p w:rsidR="00B6375B" w:rsidRDefault="00B6375B" w:rsidP="00B6375B">
      <w:p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</w:p>
    <w:p w:rsidR="00B6375B" w:rsidRPr="00B6375B" w:rsidRDefault="00B6375B" w:rsidP="00B6375B">
      <w:p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</w:p>
    <w:p w:rsidR="00B6375B" w:rsidRPr="00B6375B" w:rsidRDefault="00B6375B" w:rsidP="00B63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75B">
        <w:rPr>
          <w:rFonts w:ascii="Arial" w:eastAsia="Times New Roman" w:hAnsi="Arial" w:cs="Times New Roman"/>
          <w:color w:val="000000"/>
          <w:lang w:eastAsia="pl-PL"/>
        </w:rPr>
        <w:t> </w:t>
      </w:r>
    </w:p>
    <w:p w:rsidR="00B6375B" w:rsidRPr="00B6375B" w:rsidRDefault="00B6375B" w:rsidP="00B6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05" w:rsidRDefault="00CC6678"/>
    <w:sectPr w:rsidR="00527205" w:rsidSect="003E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2C2"/>
    <w:multiLevelType w:val="multilevel"/>
    <w:tmpl w:val="DAAEF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605DC"/>
    <w:multiLevelType w:val="multilevel"/>
    <w:tmpl w:val="145E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0011A"/>
    <w:multiLevelType w:val="multilevel"/>
    <w:tmpl w:val="DAFC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86AD3"/>
    <w:multiLevelType w:val="hybridMultilevel"/>
    <w:tmpl w:val="2B909E04"/>
    <w:lvl w:ilvl="0" w:tplc="65CA9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17EF3"/>
    <w:multiLevelType w:val="hybridMultilevel"/>
    <w:tmpl w:val="E000FC86"/>
    <w:lvl w:ilvl="0" w:tplc="781AEC0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8D9"/>
    <w:rsid w:val="003E75E5"/>
    <w:rsid w:val="009B58D9"/>
    <w:rsid w:val="00B6375B"/>
    <w:rsid w:val="00B8432F"/>
    <w:rsid w:val="00C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3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Rudi</cp:lastModifiedBy>
  <cp:revision>2</cp:revision>
  <dcterms:created xsi:type="dcterms:W3CDTF">2015-06-29T11:55:00Z</dcterms:created>
  <dcterms:modified xsi:type="dcterms:W3CDTF">2015-06-29T11:55:00Z</dcterms:modified>
</cp:coreProperties>
</file>