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F1" w:rsidRDefault="004707F1" w:rsidP="004707F1">
      <w:pPr>
        <w:spacing w:line="480" w:lineRule="auto"/>
        <w:jc w:val="center"/>
      </w:pPr>
      <w:r>
        <w:t>PLAN RATUNKOWY DLA ZAKRZÓWKA W KRAKOWIE</w:t>
      </w:r>
    </w:p>
    <w:p w:rsidR="00B333CB" w:rsidRPr="00A57787" w:rsidRDefault="004707F1" w:rsidP="00B333CB">
      <w:pPr>
        <w:rPr>
          <w:b/>
        </w:rPr>
      </w:pPr>
      <w:r w:rsidRPr="00A57787">
        <w:rPr>
          <w:b/>
        </w:rPr>
        <w:t>POSTĘPOWANIE</w:t>
      </w:r>
    </w:p>
    <w:p w:rsidR="00AD4EE8" w:rsidRDefault="00440602" w:rsidP="001B216C">
      <w:pPr>
        <w:pStyle w:val="Akapitzlist"/>
        <w:numPr>
          <w:ilvl w:val="0"/>
          <w:numId w:val="9"/>
        </w:numPr>
      </w:pPr>
      <w:r>
        <w:t>Wyciągnij poszkodowanego na brzeg</w:t>
      </w:r>
      <w:r w:rsidR="00C0374D">
        <w:t xml:space="preserve"> i oceń </w:t>
      </w:r>
      <w:r w:rsidR="00F8309B">
        <w:t>jego stan</w:t>
      </w:r>
      <w:r w:rsidR="00C0374D">
        <w:t>.</w:t>
      </w:r>
    </w:p>
    <w:p w:rsidR="00CB582B" w:rsidRDefault="00AD4EE8" w:rsidP="001B216C">
      <w:pPr>
        <w:pStyle w:val="Akapitzlist"/>
        <w:numPr>
          <w:ilvl w:val="0"/>
          <w:numId w:val="9"/>
        </w:numPr>
      </w:pPr>
      <w:r>
        <w:t xml:space="preserve">Jeżeli </w:t>
      </w:r>
      <w:r w:rsidR="00B21932">
        <w:t>poszkodowany</w:t>
      </w:r>
      <w:r>
        <w:t xml:space="preserve"> jest nieprzytomny wezwij pomoc lub poproś kogoś o zadzwonienie po profesjonalne służby </w:t>
      </w:r>
      <w:r w:rsidR="00C0374D">
        <w:t>medyczne</w:t>
      </w:r>
      <w:r>
        <w:t>.</w:t>
      </w:r>
      <w:r w:rsidR="00CB582B">
        <w:t xml:space="preserve"> Jeżeli był to wypadek </w:t>
      </w:r>
      <w:proofErr w:type="gramStart"/>
      <w:r w:rsidR="00CB582B">
        <w:t xml:space="preserve">nurkowy </w:t>
      </w:r>
      <w:r w:rsidR="00440602">
        <w:t xml:space="preserve"> </w:t>
      </w:r>
      <w:r w:rsidR="00CB582B">
        <w:t>zawiadomić</w:t>
      </w:r>
      <w:proofErr w:type="gramEnd"/>
      <w:r w:rsidR="00CB582B">
        <w:t xml:space="preserve"> komorę dekompresyjną w Gdyni oraz DAN Europe.</w:t>
      </w:r>
    </w:p>
    <w:p w:rsidR="00CE5852" w:rsidRDefault="00440602" w:rsidP="001B216C">
      <w:pPr>
        <w:pStyle w:val="Akapitzlist"/>
        <w:numPr>
          <w:ilvl w:val="0"/>
          <w:numId w:val="9"/>
        </w:numPr>
        <w:spacing w:after="0"/>
      </w:pPr>
      <w:r>
        <w:t>Udrożnij drogi oddechowe i s</w:t>
      </w:r>
      <w:r w:rsidR="00AD4EE8">
        <w:t xml:space="preserve">prawdź czy </w:t>
      </w:r>
      <w:r w:rsidR="00B21932">
        <w:t>poszkodowany</w:t>
      </w:r>
      <w:r w:rsidR="00AD4EE8">
        <w:t xml:space="preserve"> oddycha (patrz słuchaj i czuj).</w:t>
      </w:r>
      <w:r w:rsidR="00CB582B">
        <w:t xml:space="preserve"> Jeżeli </w:t>
      </w:r>
      <w:r w:rsidR="00B21932">
        <w:t>poszkodowany</w:t>
      </w:r>
      <w:r w:rsidR="00CB582B">
        <w:t xml:space="preserve"> nie oddycha rozpocznij resuscytację. W przypadku wypadku nurkowego podaj również 100</w:t>
      </w:r>
      <w:r w:rsidR="00C0374D">
        <w:t xml:space="preserve">% tlen (TLEN Znajduje się w Centrum </w:t>
      </w:r>
      <w:proofErr w:type="spellStart"/>
      <w:r w:rsidR="00C0374D">
        <w:t>Kraken</w:t>
      </w:r>
      <w:proofErr w:type="spellEnd"/>
      <w:r w:rsidR="00C0374D">
        <w:t>).</w:t>
      </w:r>
    </w:p>
    <w:p w:rsidR="000B7D8E" w:rsidRDefault="00C0374D" w:rsidP="001B216C">
      <w:pPr>
        <w:pStyle w:val="Akapitzlist"/>
        <w:numPr>
          <w:ilvl w:val="0"/>
          <w:numId w:val="9"/>
        </w:numPr>
        <w:spacing w:after="0" w:line="360" w:lineRule="auto"/>
      </w:pPr>
      <w:r>
        <w:t>Chroń przed przegrzaniem lub wychłodzeniem</w:t>
      </w:r>
      <w:r w:rsidR="00F8309B">
        <w:t>.</w:t>
      </w:r>
    </w:p>
    <w:p w:rsidR="00F8309B" w:rsidRDefault="000B7D8E" w:rsidP="001B216C">
      <w:pPr>
        <w:pStyle w:val="Akapitzlist"/>
        <w:numPr>
          <w:ilvl w:val="0"/>
          <w:numId w:val="9"/>
        </w:numPr>
        <w:spacing w:line="360" w:lineRule="auto"/>
      </w:pPr>
      <w:r>
        <w:t>Przeprowadź drugorzędną ocenę poszkodowanego.</w:t>
      </w:r>
    </w:p>
    <w:p w:rsidR="00C92E46" w:rsidRPr="000B7D8E" w:rsidRDefault="00C92E46" w:rsidP="001B216C">
      <w:pPr>
        <w:pStyle w:val="Akapitzlist"/>
        <w:numPr>
          <w:ilvl w:val="0"/>
          <w:numId w:val="9"/>
        </w:numPr>
        <w:spacing w:line="240" w:lineRule="auto"/>
      </w:pPr>
      <w:r>
        <w:t xml:space="preserve">Jeżeli </w:t>
      </w:r>
      <w:r w:rsidR="00B21932">
        <w:t xml:space="preserve">poszkodowany </w:t>
      </w:r>
      <w:r>
        <w:t xml:space="preserve">jest przytomny </w:t>
      </w:r>
      <w:r w:rsidRPr="000B7D8E">
        <w:t xml:space="preserve">Przeprowadź wywiad (zapisz </w:t>
      </w:r>
      <w:proofErr w:type="gramStart"/>
      <w:r w:rsidRPr="000B7D8E">
        <w:t>odpowiedzi): na co</w:t>
      </w:r>
      <w:proofErr w:type="gramEnd"/>
      <w:r w:rsidRPr="000B7D8E">
        <w:t xml:space="preserve"> się aktualnie skarży,</w:t>
      </w:r>
      <w:r>
        <w:t xml:space="preserve"> </w:t>
      </w:r>
      <w:r w:rsidRPr="000B7D8E">
        <w:t>jak przebiegało nurkowane: głębokość, czas, które nurkowanie z kolei, czy coś się wydarzyło podczas nurkowania.</w:t>
      </w:r>
    </w:p>
    <w:p w:rsidR="00C0374D" w:rsidRPr="00A57787" w:rsidRDefault="00CE5852">
      <w:pPr>
        <w:rPr>
          <w:b/>
        </w:rPr>
      </w:pPr>
      <w:r w:rsidRPr="00A57787">
        <w:rPr>
          <w:b/>
        </w:rPr>
        <w:t>TELEFONY ALARMOWE</w:t>
      </w:r>
    </w:p>
    <w:p w:rsidR="00A57787" w:rsidRPr="00A57787" w:rsidRDefault="00B333CB" w:rsidP="00B333CB">
      <w:pPr>
        <w:spacing w:after="0" w:line="240" w:lineRule="auto"/>
        <w:rPr>
          <w:b/>
          <w:color w:val="FF0000"/>
        </w:rPr>
      </w:pPr>
      <w:r>
        <w:t xml:space="preserve">1) </w:t>
      </w:r>
      <w:r w:rsidR="00CE5852">
        <w:t xml:space="preserve">Pogotowie Ratunkowe: </w:t>
      </w:r>
      <w:r w:rsidR="00A57787">
        <w:t xml:space="preserve">  </w:t>
      </w:r>
      <w:r w:rsidR="00A57787" w:rsidRPr="00A57787">
        <w:rPr>
          <w:b/>
          <w:color w:val="FF0000"/>
        </w:rPr>
        <w:t>9</w:t>
      </w:r>
      <w:r w:rsidR="00CE5852" w:rsidRPr="00A57787">
        <w:rPr>
          <w:b/>
          <w:color w:val="FF0000"/>
        </w:rPr>
        <w:t>99</w:t>
      </w:r>
    </w:p>
    <w:p w:rsidR="00B333CB" w:rsidRPr="004707F1" w:rsidRDefault="00A57787" w:rsidP="00B333CB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Podaj </w:t>
      </w:r>
      <w:r w:rsidR="00B333CB" w:rsidRPr="004707F1">
        <w:t xml:space="preserve">imię i nazwisko oraz </w:t>
      </w:r>
      <w:proofErr w:type="gramStart"/>
      <w:r w:rsidR="00B333CB" w:rsidRPr="004707F1">
        <w:t>telefon z którego</w:t>
      </w:r>
      <w:proofErr w:type="gramEnd"/>
      <w:r w:rsidR="00B333CB" w:rsidRPr="004707F1">
        <w:t xml:space="preserve"> dzwoni</w:t>
      </w:r>
      <w:r>
        <w:t>sz</w:t>
      </w:r>
    </w:p>
    <w:p w:rsidR="00B333CB" w:rsidRPr="004707F1" w:rsidRDefault="00B333CB" w:rsidP="00B333CB">
      <w:pPr>
        <w:pStyle w:val="Akapitzlist"/>
        <w:numPr>
          <w:ilvl w:val="0"/>
          <w:numId w:val="4"/>
        </w:numPr>
        <w:spacing w:after="0" w:line="240" w:lineRule="auto"/>
      </w:pPr>
      <w:proofErr w:type="gramStart"/>
      <w:r w:rsidRPr="004707F1">
        <w:t>Powiedz co</w:t>
      </w:r>
      <w:proofErr w:type="gramEnd"/>
      <w:r w:rsidRPr="004707F1">
        <w:t xml:space="preserve"> się stało: „wypadek nurkowy” w kamieniołomie Zakrzówek</w:t>
      </w:r>
    </w:p>
    <w:p w:rsidR="00B333CB" w:rsidRPr="004707F1" w:rsidRDefault="00B333CB" w:rsidP="00B333CB">
      <w:pPr>
        <w:pStyle w:val="Akapitzlist"/>
        <w:numPr>
          <w:ilvl w:val="0"/>
          <w:numId w:val="4"/>
        </w:numPr>
        <w:spacing w:after="0" w:line="240" w:lineRule="auto"/>
      </w:pPr>
      <w:r w:rsidRPr="004707F1">
        <w:t>Przekaż stan poszkodowanego: oddycha/nie oddycha, przytomny/nieprzytomny</w:t>
      </w:r>
    </w:p>
    <w:p w:rsidR="00B333CB" w:rsidRDefault="00B333CB" w:rsidP="00B333CB">
      <w:pPr>
        <w:pStyle w:val="Akapitzlist"/>
        <w:numPr>
          <w:ilvl w:val="0"/>
          <w:numId w:val="4"/>
        </w:numPr>
        <w:spacing w:after="0" w:line="240" w:lineRule="auto"/>
      </w:pPr>
      <w:r w:rsidRPr="004707F1">
        <w:t>Przekaż</w:t>
      </w:r>
      <w:r w:rsidR="00A57787">
        <w:t xml:space="preserve"> czy</w:t>
      </w:r>
      <w:r w:rsidRPr="004707F1">
        <w:t xml:space="preserve"> jest udzielana pomoc</w:t>
      </w:r>
      <w:r w:rsidR="00A57787">
        <w:t xml:space="preserve"> i jaka</w:t>
      </w:r>
      <w:r w:rsidRPr="004707F1">
        <w:t>: CPR/TLEN</w:t>
      </w:r>
    </w:p>
    <w:p w:rsidR="005C308B" w:rsidRDefault="00B333CB" w:rsidP="00B333CB">
      <w:pPr>
        <w:spacing w:after="0"/>
      </w:pPr>
      <w:r>
        <w:t xml:space="preserve">2) </w:t>
      </w:r>
      <w:r w:rsidR="00CE5852">
        <w:t>Komora Dekompresyjna w Gdyni: (0-58) 622 51 63</w:t>
      </w:r>
    </w:p>
    <w:p w:rsidR="00CE5852" w:rsidRDefault="00B333CB" w:rsidP="00B333CB">
      <w:pPr>
        <w:spacing w:after="0"/>
      </w:pPr>
      <w:r>
        <w:t xml:space="preserve">3) </w:t>
      </w:r>
      <w:r w:rsidR="00CE5852">
        <w:t xml:space="preserve">Najbliższy Szpital: Szpital </w:t>
      </w:r>
      <w:r w:rsidR="005C308B">
        <w:t>Bonifratrów</w:t>
      </w:r>
      <w:r w:rsidR="00CE5852">
        <w:t xml:space="preserve"> ul. Trynitarska 11, (0-</w:t>
      </w:r>
      <w:r w:rsidR="00CE5852" w:rsidRPr="00E725FB">
        <w:t>12)</w:t>
      </w:r>
      <w:r w:rsidR="00CE5852" w:rsidRPr="00E725FB">
        <w:rPr>
          <w:b/>
        </w:rPr>
        <w:t xml:space="preserve"> </w:t>
      </w:r>
      <w:r w:rsidR="00E725FB" w:rsidRPr="00E725FB">
        <w:rPr>
          <w:rStyle w:val="Pogrubienie"/>
          <w:b w:val="0"/>
        </w:rPr>
        <w:t>37 97 377</w:t>
      </w:r>
      <w:r w:rsidR="00E725FB">
        <w:rPr>
          <w:rStyle w:val="Pogrubienie"/>
          <w:b w:val="0"/>
        </w:rPr>
        <w:t xml:space="preserve">, </w:t>
      </w:r>
      <w:r w:rsidR="00E725FB">
        <w:t>515 80 33 11</w:t>
      </w:r>
    </w:p>
    <w:p w:rsidR="00CE5852" w:rsidRDefault="00B333CB" w:rsidP="00B333CB">
      <w:pPr>
        <w:spacing w:after="0"/>
      </w:pPr>
      <w:r>
        <w:t xml:space="preserve">4) </w:t>
      </w:r>
      <w:r w:rsidR="00CE5852">
        <w:t>Straż Pożarna: 998</w:t>
      </w:r>
    </w:p>
    <w:p w:rsidR="00C0374D" w:rsidRDefault="00C0374D" w:rsidP="00B333CB">
      <w:pPr>
        <w:spacing w:after="0"/>
      </w:pPr>
    </w:p>
    <w:p w:rsidR="00440602" w:rsidRPr="00A57787" w:rsidRDefault="004707F1" w:rsidP="004707F1">
      <w:pPr>
        <w:jc w:val="center"/>
        <w:rPr>
          <w:b/>
        </w:rPr>
      </w:pPr>
      <w:r w:rsidRPr="00A57787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179070</wp:posOffset>
            </wp:positionV>
            <wp:extent cx="6248400" cy="36004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787">
        <w:rPr>
          <w:b/>
        </w:rPr>
        <w:t>PLAN DOJAZDU DO NAJBLIŻSZEGO SZPITALA</w:t>
      </w:r>
    </w:p>
    <w:sectPr w:rsidR="00440602" w:rsidRPr="00A57787" w:rsidSect="0043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A64"/>
    <w:multiLevelType w:val="hybridMultilevel"/>
    <w:tmpl w:val="CE6A6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C42"/>
    <w:multiLevelType w:val="hybridMultilevel"/>
    <w:tmpl w:val="50681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082F"/>
    <w:multiLevelType w:val="hybridMultilevel"/>
    <w:tmpl w:val="3F6471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46D1"/>
    <w:multiLevelType w:val="multilevel"/>
    <w:tmpl w:val="693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70AB2"/>
    <w:multiLevelType w:val="hybridMultilevel"/>
    <w:tmpl w:val="EEBA0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E094A"/>
    <w:multiLevelType w:val="hybridMultilevel"/>
    <w:tmpl w:val="15C6A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F99"/>
    <w:multiLevelType w:val="multilevel"/>
    <w:tmpl w:val="F39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D11D5"/>
    <w:multiLevelType w:val="hybridMultilevel"/>
    <w:tmpl w:val="A0566A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21D91"/>
    <w:multiLevelType w:val="hybridMultilevel"/>
    <w:tmpl w:val="D64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602"/>
    <w:rsid w:val="00053BE7"/>
    <w:rsid w:val="000B7D8E"/>
    <w:rsid w:val="000D75F9"/>
    <w:rsid w:val="000E4B69"/>
    <w:rsid w:val="001677C0"/>
    <w:rsid w:val="0017776D"/>
    <w:rsid w:val="001B216C"/>
    <w:rsid w:val="001B6758"/>
    <w:rsid w:val="001C31FE"/>
    <w:rsid w:val="001D7D0A"/>
    <w:rsid w:val="001F115C"/>
    <w:rsid w:val="001F3F79"/>
    <w:rsid w:val="00234B6E"/>
    <w:rsid w:val="00273476"/>
    <w:rsid w:val="002D4668"/>
    <w:rsid w:val="003638E9"/>
    <w:rsid w:val="003A280E"/>
    <w:rsid w:val="004161B5"/>
    <w:rsid w:val="004354E8"/>
    <w:rsid w:val="004363EF"/>
    <w:rsid w:val="00440602"/>
    <w:rsid w:val="00447AFE"/>
    <w:rsid w:val="004547B9"/>
    <w:rsid w:val="004707F1"/>
    <w:rsid w:val="00495D38"/>
    <w:rsid w:val="004A2854"/>
    <w:rsid w:val="004B6B02"/>
    <w:rsid w:val="00516DA0"/>
    <w:rsid w:val="00537FEA"/>
    <w:rsid w:val="0054520B"/>
    <w:rsid w:val="005C308B"/>
    <w:rsid w:val="005E3DAE"/>
    <w:rsid w:val="0060540E"/>
    <w:rsid w:val="00616699"/>
    <w:rsid w:val="0062223C"/>
    <w:rsid w:val="00655049"/>
    <w:rsid w:val="006B3F70"/>
    <w:rsid w:val="006F163D"/>
    <w:rsid w:val="00713CA5"/>
    <w:rsid w:val="00720407"/>
    <w:rsid w:val="00755D1F"/>
    <w:rsid w:val="007805E6"/>
    <w:rsid w:val="007A464B"/>
    <w:rsid w:val="00837F49"/>
    <w:rsid w:val="00941F4F"/>
    <w:rsid w:val="0096367D"/>
    <w:rsid w:val="00986EE1"/>
    <w:rsid w:val="009A347F"/>
    <w:rsid w:val="009A643C"/>
    <w:rsid w:val="009E7F0E"/>
    <w:rsid w:val="00A04CFB"/>
    <w:rsid w:val="00A12B40"/>
    <w:rsid w:val="00A35712"/>
    <w:rsid w:val="00A4094A"/>
    <w:rsid w:val="00A42084"/>
    <w:rsid w:val="00A57787"/>
    <w:rsid w:val="00A66A45"/>
    <w:rsid w:val="00A704B1"/>
    <w:rsid w:val="00A8782E"/>
    <w:rsid w:val="00AC6D51"/>
    <w:rsid w:val="00AD4EE8"/>
    <w:rsid w:val="00B21932"/>
    <w:rsid w:val="00B27E2D"/>
    <w:rsid w:val="00B333CB"/>
    <w:rsid w:val="00B75862"/>
    <w:rsid w:val="00B824F4"/>
    <w:rsid w:val="00BB518C"/>
    <w:rsid w:val="00BF7BD8"/>
    <w:rsid w:val="00C0374D"/>
    <w:rsid w:val="00C263E6"/>
    <w:rsid w:val="00C413F8"/>
    <w:rsid w:val="00C65BD6"/>
    <w:rsid w:val="00C92E46"/>
    <w:rsid w:val="00CA2A72"/>
    <w:rsid w:val="00CB1D20"/>
    <w:rsid w:val="00CB5684"/>
    <w:rsid w:val="00CB582B"/>
    <w:rsid w:val="00CC3795"/>
    <w:rsid w:val="00CE5852"/>
    <w:rsid w:val="00CF1BD2"/>
    <w:rsid w:val="00D0188B"/>
    <w:rsid w:val="00D319B4"/>
    <w:rsid w:val="00D77936"/>
    <w:rsid w:val="00DB2496"/>
    <w:rsid w:val="00DE4459"/>
    <w:rsid w:val="00DF346B"/>
    <w:rsid w:val="00E33B75"/>
    <w:rsid w:val="00E67BCB"/>
    <w:rsid w:val="00E67E36"/>
    <w:rsid w:val="00E725FB"/>
    <w:rsid w:val="00EC3EF9"/>
    <w:rsid w:val="00ED20B0"/>
    <w:rsid w:val="00F03AD1"/>
    <w:rsid w:val="00F40C60"/>
    <w:rsid w:val="00F8309B"/>
    <w:rsid w:val="00FD318D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D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Krzys</dc:creator>
  <cp:lastModifiedBy>Rudi</cp:lastModifiedBy>
  <cp:revision>2</cp:revision>
  <dcterms:created xsi:type="dcterms:W3CDTF">2016-04-19T16:09:00Z</dcterms:created>
  <dcterms:modified xsi:type="dcterms:W3CDTF">2016-04-19T16:09:00Z</dcterms:modified>
</cp:coreProperties>
</file>