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DF" w:rsidRDefault="00D016DF" w:rsidP="00F751E6">
      <w:r>
        <w:t>Jedno z wielu wypraw na Bałtyk</w:t>
      </w:r>
      <w:r w:rsidR="00125B0F">
        <w:t>,</w:t>
      </w:r>
      <w:r>
        <w:t xml:space="preserve"> czyli ku przestrodze.</w:t>
      </w:r>
    </w:p>
    <w:p w:rsidR="00D016DF" w:rsidRDefault="00D016DF" w:rsidP="00F751E6">
      <w:r>
        <w:t>Opis oparty na autentycznych wydarzeniach</w:t>
      </w:r>
      <w:r w:rsidR="00AC450E">
        <w:t>,</w:t>
      </w:r>
      <w:r w:rsidR="00125B0F">
        <w:t xml:space="preserve"> ale ze zmienionymi bohaterami. </w:t>
      </w:r>
      <w:r w:rsidR="00AC450E">
        <w:t>Artykuł</w:t>
      </w:r>
      <w:r w:rsidR="00125B0F">
        <w:t xml:space="preserve"> powstał z myślą o laikach nurkowania na Bałtyku i dla tych bez wyobraźni i przede wszytki </w:t>
      </w:r>
      <w:r w:rsidR="00AC450E">
        <w:t>braku pokory</w:t>
      </w:r>
      <w:r w:rsidR="008075D7">
        <w:t>,</w:t>
      </w:r>
      <w:r w:rsidR="00AC450E">
        <w:t xml:space="preserve"> w</w:t>
      </w:r>
      <w:r w:rsidR="00125B0F">
        <w:t>obec olbrzymu niebezpieczeństwa</w:t>
      </w:r>
      <w:r w:rsidR="00885BDB">
        <w:t>,</w:t>
      </w:r>
      <w:r w:rsidR="00125B0F">
        <w:t xml:space="preserve"> jakim jest głębokie</w:t>
      </w:r>
      <w:r w:rsidR="00AC450E">
        <w:t>,</w:t>
      </w:r>
      <w:r w:rsidR="00125B0F">
        <w:t xml:space="preserve"> zimne morze. Takie jak nasz Bałtyk.</w:t>
      </w:r>
    </w:p>
    <w:p w:rsidR="00F751E6" w:rsidRDefault="008075D7" w:rsidP="00F751E6">
      <w:r>
        <w:t>W</w:t>
      </w:r>
      <w:r w:rsidR="00F751E6">
        <w:t xml:space="preserve">ypływamy </w:t>
      </w:r>
      <w:r>
        <w:t>latem</w:t>
      </w:r>
      <w:r w:rsidR="00885BDB">
        <w:t>,</w:t>
      </w:r>
      <w:r>
        <w:t xml:space="preserve"> </w:t>
      </w:r>
      <w:r w:rsidR="00F751E6">
        <w:t xml:space="preserve">w sobotę późnym wieczorem </w:t>
      </w:r>
      <w:r>
        <w:t>z portu w Kołobrzegu</w:t>
      </w:r>
      <w:r w:rsidR="00885BDB">
        <w:t>. Czekaliśmy, aż wiatr zelżeje i tym samym fala zrobi się znośna dla zwykłych zjadaczy chleba z głębi Polski.</w:t>
      </w:r>
    </w:p>
    <w:p w:rsidR="00F751E6" w:rsidRDefault="00F751E6" w:rsidP="00F751E6">
      <w:r>
        <w:t>Wypłynęliśmy w sobotę ok. 17.50 i skierowaliśmy się na pierwszy wrak Trałowiec Thomson.</w:t>
      </w:r>
    </w:p>
    <w:p w:rsidR="00F751E6" w:rsidRDefault="00F751E6" w:rsidP="00F751E6">
      <w:r>
        <w:t>Już w tym momencie wiedziałem, że z kursem wrakowym dla 2 osób będzie ciężko, ponieważ do specjalizacji wrakowej są potrzebne 4 nurkowania</w:t>
      </w:r>
      <w:r w:rsidR="008A2412">
        <w:t>,</w:t>
      </w:r>
      <w:r>
        <w:t xml:space="preserve"> a mieliśmy szansę maks na 3. Jednak próbujemy, omówienie</w:t>
      </w:r>
      <w:r w:rsidR="008A2412">
        <w:t>,</w:t>
      </w:r>
      <w:r>
        <w:t xml:space="preserve"> co robimy, jak się zanurzamy, zespoły nurkowe i siup do wody. Wchodzę z dwoma kursan</w:t>
      </w:r>
      <w:r w:rsidR="008A2412">
        <w:t>tami i dodatkowo Bolek i Zbigniew</w:t>
      </w:r>
      <w:r>
        <w:t xml:space="preserve">, którzy nurkują jako para. </w:t>
      </w:r>
    </w:p>
    <w:p w:rsidR="00F751E6" w:rsidRDefault="00F751E6" w:rsidP="00F751E6">
      <w:r>
        <w:t>Zan</w:t>
      </w:r>
      <w:r w:rsidR="008A2412">
        <w:t>im dotarliśmy do boi, która prowadzi do wrak</w:t>
      </w:r>
      <w:r w:rsidR="00FF68DC">
        <w:t>u</w:t>
      </w:r>
      <w:r w:rsidR="005815B5">
        <w:t xml:space="preserve">, </w:t>
      </w:r>
      <w:r w:rsidR="008A2412">
        <w:t>to Bolek</w:t>
      </w:r>
      <w:r>
        <w:t xml:space="preserve"> już trochę ciężko oddychał. Po 15 minutach kwitnięcia przy boi</w:t>
      </w:r>
      <w:r w:rsidR="005815B5">
        <w:t>, Zbigniew z Bolkiem próbują się zanurzyć. Zbigniew</w:t>
      </w:r>
      <w:r>
        <w:t xml:space="preserve"> idzie ostro w dół</w:t>
      </w:r>
      <w:r w:rsidR="005815B5">
        <w:t>, a Bolek</w:t>
      </w:r>
      <w:r>
        <w:t xml:space="preserve"> w tym momencie zdecydował, że on jeszcze sobie odpocznie. Nie pozostało mi nic innego jak tylko kazać moim kursantom zostać na górze</w:t>
      </w:r>
      <w:r w:rsidR="00963536">
        <w:t>,</w:t>
      </w:r>
      <w:r>
        <w:t xml:space="preserve"> a sam daję dzidę za </w:t>
      </w:r>
      <w:r w:rsidR="00FF68DC">
        <w:t>Zbigniewem</w:t>
      </w:r>
      <w:r w:rsidR="00A1113D">
        <w:t>,</w:t>
      </w:r>
      <w:r>
        <w:t xml:space="preserve"> bo zaraz będziemy mieli nurka na ok 25 metrach głębokości, bez partnera, bez doświadczenia na wrakach, bez doświadczenia na Bałtyku.</w:t>
      </w:r>
      <w:r w:rsidR="00963536">
        <w:t xml:space="preserve"> Przecież aż kroi się wypadek!</w:t>
      </w:r>
    </w:p>
    <w:p w:rsidR="00F751E6" w:rsidRDefault="00F751E6" w:rsidP="00F751E6">
      <w:r>
        <w:t>Udało się go złapać, na górę i pogadanka z całą czwórk</w:t>
      </w:r>
      <w:r w:rsidR="00963536">
        <w:t>ą (kursanci plus Bolek i Zbigniew</w:t>
      </w:r>
      <w:r>
        <w:t>). Decyzja o ponownym zanurzeniu. I znowu nic z tego, tym razem osiągnęliśmy głębokoś</w:t>
      </w:r>
      <w:r w:rsidR="00963536">
        <w:t>ć 0 m. W oczach Bolka</w:t>
      </w:r>
      <w:r>
        <w:t xml:space="preserve"> można zobaczyć potylicę, taka pustka. </w:t>
      </w:r>
      <w:r w:rsidR="003E0FEC">
        <w:t>Coś</w:t>
      </w:r>
      <w:r w:rsidR="00A1113D">
        <w:t>,</w:t>
      </w:r>
      <w:r w:rsidR="003E0FEC">
        <w:t xml:space="preserve"> o czym my instruktorzy uczymy na kursach Rescue Diver.</w:t>
      </w:r>
    </w:p>
    <w:p w:rsidR="00F751E6" w:rsidRDefault="00F751E6" w:rsidP="00F751E6">
      <w:r>
        <w:t>Odsyłam go na łódź</w:t>
      </w:r>
      <w:r w:rsidR="003E0FEC">
        <w:t>,</w:t>
      </w:r>
      <w:r>
        <w:t xml:space="preserve"> bo </w:t>
      </w:r>
      <w:r w:rsidR="003E0FEC">
        <w:t>czuję, że zaraz będzie efekt narastającej paniki</w:t>
      </w:r>
      <w:r>
        <w:t>. Decyzja, że pójd</w:t>
      </w:r>
      <w:r w:rsidR="003E0FEC">
        <w:t>ziemy w czwórkę (kursanci i Zbigniew</w:t>
      </w:r>
      <w:r>
        <w:t>)</w:t>
      </w:r>
      <w:r w:rsidR="003E0FEC">
        <w:t xml:space="preserve"> wydaje się </w:t>
      </w:r>
      <w:r w:rsidR="00A1113D">
        <w:t>właś</w:t>
      </w:r>
      <w:r w:rsidR="003E0FEC">
        <w:t>ciwa</w:t>
      </w:r>
      <w:r>
        <w:t>.</w:t>
      </w:r>
    </w:p>
    <w:p w:rsidR="00F751E6" w:rsidRDefault="00F751E6" w:rsidP="00F751E6">
      <w:r>
        <w:t>Moje prośby</w:t>
      </w:r>
      <w:r w:rsidR="00A1113D">
        <w:t>,</w:t>
      </w:r>
      <w:r>
        <w:t xml:space="preserve"> aby się poprawnie ustawili przy opustówce i zanurzyli razem są mało skuteczne. Widać strach przed nurkowaniem w Bałtyku. Zanurzamy się. Docieramy do zawrotne</w:t>
      </w:r>
      <w:r w:rsidR="00A1113D">
        <w:t>j głębokości 5 m i brakuje jednego z kursantów</w:t>
      </w:r>
      <w:r>
        <w:t>. Rozglądam się i nic.</w:t>
      </w:r>
      <w:r w:rsidR="00A1113D">
        <w:t xml:space="preserve"> Po chwili się wynurzamy, Franek</w:t>
      </w:r>
      <w:r>
        <w:t xml:space="preserve"> jest na powierzchni. W jakiś magiczny sposób pomylił liny i zaczął się zanurzać nie przy </w:t>
      </w:r>
      <w:r w:rsidR="00D57E7D">
        <w:t>opustów</w:t>
      </w:r>
      <w:r w:rsidR="00C178AA">
        <w:t>ce,</w:t>
      </w:r>
      <w:r>
        <w:t xml:space="preserve"> a przy linie prowadzącej do drugiej b</w:t>
      </w:r>
      <w:r w:rsidR="00C178AA">
        <w:t>oi, która była stosunkowo luźna i prowadziła w inną część wraku.</w:t>
      </w:r>
    </w:p>
    <w:p w:rsidR="00F751E6" w:rsidRDefault="00F751E6" w:rsidP="00F751E6">
      <w:r>
        <w:t>Na ten dzień mam już dosyć, a że nie miałem ochoty nikogo z dna wyławiać to nakazuje wszystkim powrót do łodzi. Poza tym nasz pobyt w wo</w:t>
      </w:r>
      <w:r w:rsidR="00C178AA">
        <w:t>dzie trwał ok. 40 minut i nurkowie</w:t>
      </w:r>
      <w:r>
        <w:t>, którzy jako pierwsi skakali do wody już się zdążyli wynurzyć po nurkowaniu.</w:t>
      </w:r>
    </w:p>
    <w:p w:rsidR="00F751E6" w:rsidRDefault="00185858" w:rsidP="00F751E6">
      <w:r>
        <w:t>Na łodzi rozmawiam z Bolkiem</w:t>
      </w:r>
      <w:r w:rsidR="00F751E6">
        <w:t xml:space="preserve"> na temat tego</w:t>
      </w:r>
      <w:r w:rsidR="00D57E7D">
        <w:t>,</w:t>
      </w:r>
      <w:r w:rsidR="00F751E6">
        <w:t xml:space="preserve"> co się stało. Okazało się, że od roku nie</w:t>
      </w:r>
      <w:r>
        <w:t xml:space="preserve"> nurkował i nie </w:t>
      </w:r>
      <w:r w:rsidR="00FF68DC">
        <w:t>miał</w:t>
      </w:r>
      <w:r>
        <w:t xml:space="preserve"> w ogóle doświadczenia w nurkowaniu w sidemount – tylko kursowe. W</w:t>
      </w:r>
      <w:r w:rsidR="00F751E6">
        <w:t>ziął sidemount na Bałtyk</w:t>
      </w:r>
      <w:r w:rsidR="00F01477">
        <w:t>,</w:t>
      </w:r>
      <w:r w:rsidR="00F751E6">
        <w:t xml:space="preserve"> chociaż to było jego 3 nurkowanie w tym sprzęcie!</w:t>
      </w:r>
    </w:p>
    <w:p w:rsidR="00F751E6" w:rsidRDefault="00F751E6" w:rsidP="00F751E6">
      <w:r>
        <w:t>Niedziela 6 rano.</w:t>
      </w:r>
      <w:r w:rsidR="00F01477">
        <w:t xml:space="preserve"> Jesteśmy</w:t>
      </w:r>
      <w:r w:rsidR="00FF68DC">
        <w:t>,</w:t>
      </w:r>
      <w:r w:rsidR="00F01477">
        <w:t xml:space="preserve"> po nocnym płynięciu</w:t>
      </w:r>
      <w:r w:rsidR="00FF68DC">
        <w:t>,</w:t>
      </w:r>
      <w:r w:rsidR="00F01477">
        <w:t xml:space="preserve"> nad wrakiem Jan Heweliusz.</w:t>
      </w:r>
      <w:r>
        <w:t xml:space="preserve"> Zmodyfikowany plan. Dalej próbujemy zrobić ćwiczenia z kur</w:t>
      </w:r>
      <w:r w:rsidR="00F01477">
        <w:t>su wrakowego, ale tym razem Bolek i Zbigniew</w:t>
      </w:r>
      <w:r>
        <w:t xml:space="preserve"> mają być obok mnie cały czas.</w:t>
      </w:r>
    </w:p>
    <w:p w:rsidR="00F751E6" w:rsidRDefault="00F751E6" w:rsidP="00F751E6"/>
    <w:p w:rsidR="00F751E6" w:rsidRDefault="00F751E6" w:rsidP="00F751E6">
      <w:r>
        <w:lastRenderedPageBreak/>
        <w:t>Skaczemy, boja, sygnał d</w:t>
      </w:r>
      <w:r w:rsidR="00C92F2E">
        <w:t>o zanurzenia i deja vu. Bolek</w:t>
      </w:r>
      <w:r>
        <w:t xml:space="preserve"> znowu oczarowu</w:t>
      </w:r>
      <w:r w:rsidR="00C92F2E">
        <w:t xml:space="preserve">je mnie bezkreśnie pustym spojrzeniem </w:t>
      </w:r>
      <w:r>
        <w:t xml:space="preserve">. Tym razem nie mam ochoty na bawienie </w:t>
      </w:r>
      <w:r w:rsidR="00C92F2E">
        <w:t>się w boję sygnalizacyjną i daję</w:t>
      </w:r>
      <w:r>
        <w:t xml:space="preserve"> mu do zrozumienia, że albo się natychmiast zanurza albo koniec tego nurkowania dla niego. Dociera i w końcu w oczach widzę cokolwiek. Patrzę jak chce to zrobić i tym razem moje oczy się zmieniają</w:t>
      </w:r>
      <w:r w:rsidR="008345CB">
        <w:t xml:space="preserve"> i czuję jak</w:t>
      </w:r>
      <w:r w:rsidR="00602C11">
        <w:t xml:space="preserve"> na skroni pojawia mi się charakterystyczny grymas zwany sową.</w:t>
      </w:r>
    </w:p>
    <w:p w:rsidR="00F751E6" w:rsidRDefault="00F751E6" w:rsidP="00F751E6">
      <w:r>
        <w:t>Automat nie dość, że ma ułożony w sposób</w:t>
      </w:r>
      <w:r w:rsidR="00602C11">
        <w:t>,</w:t>
      </w:r>
      <w:r>
        <w:t xml:space="preserve"> co najmniej dziwny dla konfiguracji sidemount to jeszcze pakuje go do góry nogami do ust. No nic, myślę, i koryguję jego błędy. Próba zanurzenia. Inflato</w:t>
      </w:r>
      <w:r w:rsidR="00602C11">
        <w:t>r jest jego przeciwnikiem i za C</w:t>
      </w:r>
      <w:r>
        <w:t>hiny</w:t>
      </w:r>
      <w:r w:rsidR="00602C11">
        <w:t xml:space="preserve"> Ludowe</w:t>
      </w:r>
      <w:r>
        <w:t xml:space="preserve"> nie chce się spuścić powietrze, może dlatego, że aby zadziałał to trzeba g</w:t>
      </w:r>
      <w:r w:rsidR="000A2CFB">
        <w:t>o wysoko trzymać, ale raczej dlatego</w:t>
      </w:r>
      <w:r>
        <w:t>, że ten sprzęt go zdecydowanie przerósł. Spłuczka z tyłu jest czymś zupe</w:t>
      </w:r>
      <w:r w:rsidR="00602C11">
        <w:t>łnie nieosiągalnym, ale Bolek</w:t>
      </w:r>
      <w:r>
        <w:t xml:space="preserve"> walczy dzielnie i na płetwach idzie w dół.</w:t>
      </w:r>
    </w:p>
    <w:p w:rsidR="00F751E6" w:rsidRDefault="00F751E6" w:rsidP="00F751E6">
      <w:r>
        <w:t>Docho</w:t>
      </w:r>
      <w:r w:rsidR="00AA2C3F">
        <w:t>dzimy na 20 m, a wizura? Jakby to delikatnie ują</w:t>
      </w:r>
      <w:r w:rsidR="00141FF3">
        <w:t>ć – marniutka</w:t>
      </w:r>
      <w:r w:rsidR="00AA2C3F">
        <w:t>, może 4 metry</w:t>
      </w:r>
      <w:r>
        <w:t>. Próbujemy coś</w:t>
      </w:r>
      <w:r w:rsidR="00AA2C3F">
        <w:t xml:space="preserve"> pozwiedzać. Docieramy do dziobu</w:t>
      </w:r>
      <w:r>
        <w:t xml:space="preserve"> i aby nie płynąć po stępce statku to wychodzimy na 12 metrów na burtę. No prawie wszyscy przynajmniej wychodzimy na 12 m bo jak się po chwili okazuj</w:t>
      </w:r>
      <w:r w:rsidR="002E3C64">
        <w:t>e brakuje nam Bolka</w:t>
      </w:r>
      <w:r>
        <w:t>.</w:t>
      </w:r>
      <w:r w:rsidR="002E3C64">
        <w:t xml:space="preserve"> Nakazuję moim kursantom</w:t>
      </w:r>
      <w:r>
        <w:t xml:space="preserve"> zostać razem i kierować się</w:t>
      </w:r>
      <w:r w:rsidR="002E3C64">
        <w:t xml:space="preserve"> w stronę opustówki. Biorę Zbigniewa</w:t>
      </w:r>
      <w:r>
        <w:t xml:space="preserve"> (bo został be</w:t>
      </w:r>
      <w:r w:rsidR="002E3C64">
        <w:t xml:space="preserve">z partnera) i wracamy po </w:t>
      </w:r>
      <w:r w:rsidR="000D3401">
        <w:t>w</w:t>
      </w:r>
      <w:r w:rsidR="00BC4B02">
        <w:t>ciąż próbującego okiełznać sidemount, Bolka</w:t>
      </w:r>
      <w:r>
        <w:t>. No niestety po dobrych 5 minutach szukania decydujemy na powolne wynurzenie na strzelonej bojce. Wychodzimy, patrzę z d</w:t>
      </w:r>
      <w:r w:rsidR="00BC4B02">
        <w:t>aleka, a Bolek</w:t>
      </w:r>
      <w:r>
        <w:t xml:space="preserve"> już na łodzi. </w:t>
      </w:r>
      <w:r w:rsidR="00BC4B02">
        <w:t>Później się dowiedzałem, że t</w:t>
      </w:r>
      <w:r>
        <w:t>roszkę go wyrzuciło przy wypłycaniu się na 12</w:t>
      </w:r>
      <w:r w:rsidR="00B21F70">
        <w:t xml:space="preserve"> metrów. Wizura była tak słaba po sztormie</w:t>
      </w:r>
      <w:r>
        <w:t>, że z 14 osób w wodzie tylko 3 wyszły po opustówce pomimo przyczepionego do niej przeze mnie błyskacza.</w:t>
      </w:r>
      <w:r w:rsidR="00B21F70">
        <w:t xml:space="preserve"> Reszta zwyczajnie zabłądziła jak we mgle.</w:t>
      </w:r>
    </w:p>
    <w:p w:rsidR="00F751E6" w:rsidRDefault="00F751E6" w:rsidP="00F751E6">
      <w:r>
        <w:t>Nurkowanie numer 2 na Heweliuszu. Już wiemy, że z kursu nie zrobimy praktycznie nic</w:t>
      </w:r>
      <w:r w:rsidR="00B21F70">
        <w:t>,</w:t>
      </w:r>
      <w:r>
        <w:t xml:space="preserve"> więc odpuszczamy. </w:t>
      </w:r>
      <w:r w:rsidR="000D3401">
        <w:t>Pójdziemy na n</w:t>
      </w:r>
      <w:r w:rsidR="002D287E">
        <w:t>urkowanie wokół wraku.</w:t>
      </w:r>
    </w:p>
    <w:p w:rsidR="00F751E6" w:rsidRDefault="00F751E6" w:rsidP="00F751E6">
      <w:r>
        <w:t>Wchodzimy do wody, ponieważ już wiem</w:t>
      </w:r>
      <w:r w:rsidR="002D287E">
        <w:t xml:space="preserve">, na co stać naszego kolegę z konfiguracją </w:t>
      </w:r>
      <w:r>
        <w:t>sidemount to chłopaki idą w trójkę</w:t>
      </w:r>
      <w:r w:rsidR="002D287E">
        <w:t>,</w:t>
      </w:r>
      <w:r w:rsidR="009A40A4">
        <w:t xml:space="preserve"> a ja jestem metr za</w:t>
      </w:r>
      <w:r w:rsidR="000D3401">
        <w:t>,</w:t>
      </w:r>
      <w:r>
        <w:t xml:space="preserve"> kawałek nad nimi. </w:t>
      </w:r>
    </w:p>
    <w:p w:rsidR="00F751E6" w:rsidRDefault="00CB18D8" w:rsidP="00F751E6">
      <w:r>
        <w:t>Tym razem idzie zacnie, Franek i Zbigniew (Zdzisław poszedł nurkować z innym uczestnikiem wyprawy</w:t>
      </w:r>
      <w:r w:rsidR="00F751E6">
        <w:t>) radzą sob</w:t>
      </w:r>
      <w:r>
        <w:t>ie bardzo ok, Bolek</w:t>
      </w:r>
      <w:r w:rsidR="00F751E6">
        <w:t xml:space="preserve"> wydaje się, że jakoś względnie panuje nad tym</w:t>
      </w:r>
      <w:r>
        <w:t>,</w:t>
      </w:r>
      <w:r w:rsidR="00F751E6">
        <w:t xml:space="preserve"> co robi.</w:t>
      </w:r>
      <w:r>
        <w:t xml:space="preserve"> Przynajmniej takie miałem wrażenie.</w:t>
      </w:r>
      <w:r w:rsidR="00F751E6">
        <w:t xml:space="preserve"> W 30 minucie n</w:t>
      </w:r>
      <w:r>
        <w:t>urkowania na 20 metrach Bolek</w:t>
      </w:r>
      <w:r w:rsidR="00F751E6">
        <w:t xml:space="preserve"> pokazuje magiczny znak "dajemy w szyję". Zrozumieliśmy, że chce się napić po powrocie na łódź. Jednak jak pokazał go 3 razy to stwierdziliśmy, że chodzi raczej o znak nurkowy</w:t>
      </w:r>
      <w:r w:rsidR="005843F4">
        <w:t>,</w:t>
      </w:r>
      <w:r w:rsidR="00F751E6">
        <w:t xml:space="preserve"> czyli zabrakło mu powietrza. Podpływam, daję mu długi wąż, sam przechodzę na backup. W tym samym momencie sprawdzam czy naprawdę nie ma powietrza, obydwie butle totalnie puste. </w:t>
      </w:r>
    </w:p>
    <w:p w:rsidR="00F751E6" w:rsidRDefault="005843F4" w:rsidP="00F751E6">
      <w:r>
        <w:t>Myślę sobie "</w:t>
      </w:r>
      <w:r w:rsidR="00F751E6">
        <w:t xml:space="preserve"> fantastycznie</w:t>
      </w:r>
      <w:r>
        <w:t>,</w:t>
      </w:r>
      <w:r w:rsidR="00F751E6">
        <w:t xml:space="preserve"> kolejny łącznik światów</w:t>
      </w:r>
      <w:r w:rsidR="009A40A4">
        <w:t xml:space="preserve"> uratowany</w:t>
      </w:r>
      <w:r w:rsidR="00F751E6">
        <w:t>". No dobra, nic złego się nie dzieje. Chłopaki kontynuuj</w:t>
      </w:r>
      <w:r w:rsidR="00976CD6">
        <w:t>ą nurka (tak byliśmy umówieni). J</w:t>
      </w:r>
      <w:r w:rsidR="00F751E6">
        <w:t>a z potencjalnym dożywotnim dłużnikiem idę na górę. Ale zaraz zaraz, to je</w:t>
      </w:r>
      <w:r w:rsidR="00976CD6">
        <w:t>st Bałtyk, a my jesteśmy w toni. Trudno, trzeba sobie radzić. Z Bolkiem</w:t>
      </w:r>
      <w:r w:rsidR="00F751E6">
        <w:t xml:space="preserve"> wiszącym na mojej uprzęży strzelam bojkę, robimy nawet safety stop i na powierzc</w:t>
      </w:r>
      <w:r w:rsidR="00A6560A">
        <w:t>hnię. Po drodze z 20 metrów na szósty,</w:t>
      </w:r>
      <w:r w:rsidR="00F751E6">
        <w:t xml:space="preserve"> oczywiście ten sam problem z workiem od sidemount</w:t>
      </w:r>
      <w:r w:rsidR="00A6560A">
        <w:t>,</w:t>
      </w:r>
      <w:r w:rsidR="00F751E6">
        <w:t xml:space="preserve"> a o</w:t>
      </w:r>
      <w:r w:rsidR="003A1EDD">
        <w:t>bsługa suchego skafandra Bolka</w:t>
      </w:r>
      <w:r w:rsidR="00F751E6">
        <w:t xml:space="preserve"> spadła na mnie, bo jakoś tak wyszło, że miał zakręcony zawór i zaczęło go wywalać.</w:t>
      </w:r>
    </w:p>
    <w:p w:rsidR="00F17829" w:rsidRDefault="003A1EDD" w:rsidP="00F17829">
      <w:r>
        <w:t>Uff, wszyscy</w:t>
      </w:r>
      <w:r w:rsidR="00F751E6">
        <w:t xml:space="preserve"> wrócili bezpiecznie na łódź, mnie je</w:t>
      </w:r>
      <w:r>
        <w:t>szcze czekała wycieczka na dół d</w:t>
      </w:r>
      <w:r w:rsidR="00F751E6">
        <w:t>o wplątanego w blachy prosiaka i 20 minutowa walka z jego uwolnieniem.</w:t>
      </w:r>
    </w:p>
    <w:p w:rsidR="003A1EDD" w:rsidRDefault="003D5B70" w:rsidP="00F17829">
      <w:r>
        <w:t>Krótka mowa pożegnalna.</w:t>
      </w:r>
    </w:p>
    <w:p w:rsidR="003D5B70" w:rsidRDefault="003D5B70" w:rsidP="00F17829">
      <w:r>
        <w:lastRenderedPageBreak/>
        <w:t>Jak wiemy Bałtyk nie jest łatwym zbiornikiem do nurkowania. Wiemy? Ktoś</w:t>
      </w:r>
      <w:r w:rsidR="00346D7E">
        <w:t>,</w:t>
      </w:r>
      <w:r>
        <w:t xml:space="preserve"> kto choć raz był oczywiście,</w:t>
      </w:r>
      <w:r w:rsidR="00346D7E">
        <w:t xml:space="preserve"> </w:t>
      </w:r>
      <w:r>
        <w:t>że wie</w:t>
      </w:r>
      <w:r w:rsidR="00FF74F0">
        <w:t>,</w:t>
      </w:r>
      <w:r>
        <w:t xml:space="preserve"> ale Ci</w:t>
      </w:r>
      <w:r w:rsidR="009E60C2">
        <w:t>,</w:t>
      </w:r>
      <w:r>
        <w:t xml:space="preserve"> którzy nurkowali tylko w ciepłych tropikach</w:t>
      </w:r>
      <w:r w:rsidR="00FF74F0">
        <w:t xml:space="preserve"> albo jeziorach Polski</w:t>
      </w:r>
      <w:r>
        <w:t xml:space="preserve"> nie zdają sobie z tego sprawy.</w:t>
      </w:r>
    </w:p>
    <w:p w:rsidR="00025C0A" w:rsidRDefault="00025C0A" w:rsidP="00F17829">
      <w:r>
        <w:t>O wypadek nie trudno. Owszem doświadczenie trzeba zbierać</w:t>
      </w:r>
      <w:r w:rsidR="00346D7E">
        <w:t>,</w:t>
      </w:r>
      <w:r>
        <w:t xml:space="preserve"> ale z</w:t>
      </w:r>
      <w:r w:rsidR="00346D7E">
        <w:t>anim</w:t>
      </w:r>
      <w:r>
        <w:t xml:space="preserve"> porwiemy się na tak zwane głębokie wody poćwiczmy, zdobądźmy doświadczenie w warunkach kontrolowanych.</w:t>
      </w:r>
      <w:r w:rsidR="00FF74F0">
        <w:t xml:space="preserve"> Tu opisałem klasyczny przypadek kogoś, kto myślał,</w:t>
      </w:r>
      <w:r w:rsidR="009E60C2">
        <w:t xml:space="preserve"> </w:t>
      </w:r>
      <w:r w:rsidR="00FF74F0">
        <w:t>żę bez kursu wrakowego i w nowe</w:t>
      </w:r>
      <w:r w:rsidR="009E60C2">
        <w:t xml:space="preserve">j konfiguracji poradzi sobie. </w:t>
      </w:r>
    </w:p>
    <w:p w:rsidR="00025C0A" w:rsidRDefault="00025C0A" w:rsidP="00F17829">
      <w:r>
        <w:t xml:space="preserve">A już </w:t>
      </w:r>
      <w:r w:rsidR="00346D7E">
        <w:t>na pewno jak mieliśmy dłuższą</w:t>
      </w:r>
      <w:r>
        <w:t xml:space="preserve"> przerwę w nurkowaniu to „ rozgrzejmy się” gdzieś na płytszych i łatwiejszych nurkach.</w:t>
      </w:r>
    </w:p>
    <w:p w:rsidR="00025C0A" w:rsidRDefault="00025C0A" w:rsidP="00F17829">
      <w:r>
        <w:t>Życzę dużo pok</w:t>
      </w:r>
      <w:r w:rsidR="00346D7E">
        <w:t>o</w:t>
      </w:r>
      <w:r>
        <w:t>ry do wody, wyczucia w tym gdzie można, a gdzie jeszcze za wcześnie dla mnie i tyle samo zanurzeń</w:t>
      </w:r>
      <w:r w:rsidR="009E60C2">
        <w:t>,</w:t>
      </w:r>
      <w:r>
        <w:t xml:space="preserve"> co i wynurzeń.</w:t>
      </w:r>
    </w:p>
    <w:p w:rsidR="00FF68DC" w:rsidRDefault="00FF68DC" w:rsidP="00F17829">
      <w:r>
        <w:t>I tak na zakończenie. Historia jest jak najbardziej oparta na faktach, a osoby, które w niej występują na pewno się rozpoznają.</w:t>
      </w:r>
    </w:p>
    <w:p w:rsidR="00FF68DC" w:rsidRDefault="00976090" w:rsidP="00F17829">
      <w:r>
        <w:t>Mam jednak nadzieję, że nie odbiorą tego personalnie tylko jako jedną z wielu lekcji jakie daje nam nurkowanie w nowych warunkach. Ze wszystkimi postaciami spędziłem bardzo fajny czas i na bank jeszcze nie raz razem zanurkujemy.</w:t>
      </w:r>
    </w:p>
    <w:p w:rsidR="00025C0A" w:rsidRDefault="00025C0A" w:rsidP="00F17829">
      <w:r>
        <w:t>Autor: Bartosz Sajkowski Padi Instruktor</w:t>
      </w:r>
    </w:p>
    <w:sectPr w:rsidR="00025C0A" w:rsidSect="0029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7829"/>
    <w:rsid w:val="00025C0A"/>
    <w:rsid w:val="00063947"/>
    <w:rsid w:val="000A2CFB"/>
    <w:rsid w:val="000D3401"/>
    <w:rsid w:val="00125085"/>
    <w:rsid w:val="00125B0F"/>
    <w:rsid w:val="00141FF3"/>
    <w:rsid w:val="00145094"/>
    <w:rsid w:val="00185858"/>
    <w:rsid w:val="00241F2C"/>
    <w:rsid w:val="002514DA"/>
    <w:rsid w:val="00294874"/>
    <w:rsid w:val="002C06E0"/>
    <w:rsid w:val="002D287E"/>
    <w:rsid w:val="002E3C64"/>
    <w:rsid w:val="002E6D84"/>
    <w:rsid w:val="00302095"/>
    <w:rsid w:val="00346D7E"/>
    <w:rsid w:val="0035672B"/>
    <w:rsid w:val="003A1EDD"/>
    <w:rsid w:val="003A5C44"/>
    <w:rsid w:val="003D5B70"/>
    <w:rsid w:val="003E0FEC"/>
    <w:rsid w:val="00432D62"/>
    <w:rsid w:val="00534E79"/>
    <w:rsid w:val="005815B5"/>
    <w:rsid w:val="005843F4"/>
    <w:rsid w:val="00591BAB"/>
    <w:rsid w:val="005E4F64"/>
    <w:rsid w:val="00602C11"/>
    <w:rsid w:val="00696923"/>
    <w:rsid w:val="006E5785"/>
    <w:rsid w:val="007D0C85"/>
    <w:rsid w:val="007D347C"/>
    <w:rsid w:val="007F1632"/>
    <w:rsid w:val="008075D7"/>
    <w:rsid w:val="008160E2"/>
    <w:rsid w:val="008345CB"/>
    <w:rsid w:val="00855B54"/>
    <w:rsid w:val="00885BDB"/>
    <w:rsid w:val="008A2412"/>
    <w:rsid w:val="00930AEE"/>
    <w:rsid w:val="00963536"/>
    <w:rsid w:val="00976090"/>
    <w:rsid w:val="00976CD6"/>
    <w:rsid w:val="009A40A4"/>
    <w:rsid w:val="009E60C2"/>
    <w:rsid w:val="009F5E2D"/>
    <w:rsid w:val="00A1113D"/>
    <w:rsid w:val="00A368E5"/>
    <w:rsid w:val="00A6560A"/>
    <w:rsid w:val="00AA2C3F"/>
    <w:rsid w:val="00AC450E"/>
    <w:rsid w:val="00B21F70"/>
    <w:rsid w:val="00B36028"/>
    <w:rsid w:val="00BA661A"/>
    <w:rsid w:val="00BC4B02"/>
    <w:rsid w:val="00C178AA"/>
    <w:rsid w:val="00C92F2E"/>
    <w:rsid w:val="00CB18D8"/>
    <w:rsid w:val="00D016DF"/>
    <w:rsid w:val="00D56CAB"/>
    <w:rsid w:val="00D57E7D"/>
    <w:rsid w:val="00DA0611"/>
    <w:rsid w:val="00E455A9"/>
    <w:rsid w:val="00E50942"/>
    <w:rsid w:val="00EA6C8E"/>
    <w:rsid w:val="00F01477"/>
    <w:rsid w:val="00F06726"/>
    <w:rsid w:val="00F17829"/>
    <w:rsid w:val="00F40CAD"/>
    <w:rsid w:val="00F751E6"/>
    <w:rsid w:val="00F82C50"/>
    <w:rsid w:val="00FF68DC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A9"/>
  </w:style>
  <w:style w:type="paragraph" w:styleId="Nagwek1">
    <w:name w:val="heading 1"/>
    <w:basedOn w:val="Normalny"/>
    <w:next w:val="Normalny"/>
    <w:link w:val="Nagwek1Znak"/>
    <w:uiPriority w:val="9"/>
    <w:qFormat/>
    <w:rsid w:val="00E4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455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3</cp:revision>
  <dcterms:created xsi:type="dcterms:W3CDTF">2016-08-11T07:43:00Z</dcterms:created>
  <dcterms:modified xsi:type="dcterms:W3CDTF">2016-08-11T07:43:00Z</dcterms:modified>
</cp:coreProperties>
</file>